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8346DF" w:rsidRPr="00F45B0D" w14:paraId="0529EE6E" w14:textId="77777777" w:rsidTr="00356AEF">
        <w:tc>
          <w:tcPr>
            <w:tcW w:w="9016" w:type="dxa"/>
            <w:gridSpan w:val="5"/>
            <w:tcBorders>
              <w:bottom w:val="single" w:sz="4" w:space="0" w:color="auto"/>
            </w:tcBorders>
            <w:shd w:val="clear" w:color="auto" w:fill="8EAADB" w:themeFill="accent1" w:themeFillTint="99"/>
          </w:tcPr>
          <w:p w14:paraId="246D0372" w14:textId="77777777" w:rsidR="008346DF" w:rsidRPr="00F45B0D" w:rsidRDefault="008346DF" w:rsidP="00356AEF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F45B0D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Company Name</w:t>
            </w:r>
          </w:p>
        </w:tc>
      </w:tr>
      <w:tr w:rsidR="008346DF" w:rsidRPr="00F45B0D" w14:paraId="5E78E9AD" w14:textId="77777777" w:rsidTr="00356AEF">
        <w:tc>
          <w:tcPr>
            <w:tcW w:w="9016" w:type="dxa"/>
            <w:gridSpan w:val="5"/>
            <w:shd w:val="clear" w:color="auto" w:fill="F2F2F2"/>
          </w:tcPr>
          <w:p w14:paraId="34ACA669" w14:textId="77777777" w:rsidR="008346DF" w:rsidRPr="00F45B0D" w:rsidRDefault="008346DF" w:rsidP="00356AEF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F45B0D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List of Rejected Clients</w:t>
            </w:r>
          </w:p>
        </w:tc>
      </w:tr>
      <w:tr w:rsidR="008346DF" w:rsidRPr="00F45B0D" w14:paraId="6AF317BE" w14:textId="77777777" w:rsidTr="00356AEF">
        <w:tc>
          <w:tcPr>
            <w:tcW w:w="1803" w:type="dxa"/>
            <w:shd w:val="clear" w:color="auto" w:fill="8EAADB" w:themeFill="accent1" w:themeFillTint="99"/>
          </w:tcPr>
          <w:p w14:paraId="5FA98263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  <w:r w:rsidRPr="00F45B0D">
              <w:rPr>
                <w:rFonts w:asciiTheme="minorHAnsi" w:eastAsia="Calibri" w:hAnsiTheme="minorHAnsi" w:cstheme="minorHAnsi"/>
                <w:b/>
                <w:color w:val="FFFFFF"/>
                <w:sz w:val="22"/>
                <w:szCs w:val="22"/>
                <w:lang w:eastAsia="en-US"/>
              </w:rPr>
              <w:t xml:space="preserve">Client Name </w:t>
            </w:r>
          </w:p>
        </w:tc>
        <w:tc>
          <w:tcPr>
            <w:tcW w:w="1803" w:type="dxa"/>
            <w:shd w:val="clear" w:color="auto" w:fill="8EAADB" w:themeFill="accent1" w:themeFillTint="99"/>
          </w:tcPr>
          <w:p w14:paraId="04FC096D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  <w:r w:rsidRPr="00F45B0D">
              <w:rPr>
                <w:rFonts w:asciiTheme="minorHAnsi" w:eastAsia="Calibri" w:hAnsiTheme="minorHAnsi" w:cstheme="minorHAnsi"/>
                <w:b/>
                <w:color w:val="FFFFFF"/>
                <w:sz w:val="22"/>
                <w:szCs w:val="22"/>
                <w:lang w:eastAsia="en-US"/>
              </w:rPr>
              <w:t>Related Company (if applicable)</w:t>
            </w:r>
          </w:p>
        </w:tc>
        <w:tc>
          <w:tcPr>
            <w:tcW w:w="1803" w:type="dxa"/>
            <w:shd w:val="clear" w:color="auto" w:fill="8EAADB" w:themeFill="accent1" w:themeFillTint="99"/>
          </w:tcPr>
          <w:p w14:paraId="54025EEE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  <w:r w:rsidRPr="00F45B0D">
              <w:rPr>
                <w:rFonts w:asciiTheme="minorHAnsi" w:eastAsia="Calibri" w:hAnsiTheme="minorHAnsi" w:cstheme="minorHAnsi"/>
                <w:b/>
                <w:color w:val="FFFFFF"/>
                <w:sz w:val="22"/>
                <w:szCs w:val="22"/>
                <w:lang w:eastAsia="en-US"/>
              </w:rPr>
              <w:t>Date of Rejected</w:t>
            </w:r>
          </w:p>
        </w:tc>
        <w:tc>
          <w:tcPr>
            <w:tcW w:w="1803" w:type="dxa"/>
            <w:shd w:val="clear" w:color="auto" w:fill="8EAADB" w:themeFill="accent1" w:themeFillTint="99"/>
          </w:tcPr>
          <w:p w14:paraId="7A00C379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  <w:r w:rsidRPr="00F45B0D">
              <w:rPr>
                <w:rFonts w:asciiTheme="minorHAnsi" w:eastAsia="Calibri" w:hAnsiTheme="minorHAnsi" w:cstheme="minorHAnsi"/>
                <w:b/>
                <w:color w:val="FFFFFF"/>
                <w:sz w:val="22"/>
                <w:szCs w:val="22"/>
                <w:lang w:eastAsia="en-US"/>
              </w:rPr>
              <w:t>Reasons for Rejecting Client</w:t>
            </w:r>
          </w:p>
        </w:tc>
        <w:tc>
          <w:tcPr>
            <w:tcW w:w="1804" w:type="dxa"/>
            <w:shd w:val="clear" w:color="auto" w:fill="8EAADB" w:themeFill="accent1" w:themeFillTint="99"/>
          </w:tcPr>
          <w:p w14:paraId="0A57F232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  <w:r w:rsidRPr="00F45B0D">
              <w:rPr>
                <w:rFonts w:asciiTheme="minorHAnsi" w:eastAsia="Calibri" w:hAnsiTheme="minorHAnsi" w:cstheme="minorHAnsi"/>
                <w:b/>
                <w:color w:val="FFFFFF"/>
                <w:sz w:val="22"/>
                <w:szCs w:val="22"/>
                <w:lang w:eastAsia="en-US"/>
              </w:rPr>
              <w:t>Has FSC been informed? (if applicable)</w:t>
            </w:r>
          </w:p>
        </w:tc>
      </w:tr>
      <w:tr w:rsidR="008346DF" w:rsidRPr="00F45B0D" w14:paraId="3D44A1F8" w14:textId="77777777" w:rsidTr="00356AEF">
        <w:tc>
          <w:tcPr>
            <w:tcW w:w="1803" w:type="dxa"/>
          </w:tcPr>
          <w:p w14:paraId="0AE2BAFA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372BD27A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27365B01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6B4DF02E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4" w:type="dxa"/>
          </w:tcPr>
          <w:p w14:paraId="2804051B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346DF" w:rsidRPr="00F45B0D" w14:paraId="75D173B2" w14:textId="77777777" w:rsidTr="00356AEF">
        <w:tc>
          <w:tcPr>
            <w:tcW w:w="1803" w:type="dxa"/>
          </w:tcPr>
          <w:p w14:paraId="0D0673AD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4B905963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7BC204E0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5D420461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4" w:type="dxa"/>
          </w:tcPr>
          <w:p w14:paraId="48AED295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346DF" w:rsidRPr="00F45B0D" w14:paraId="74E79E3B" w14:textId="77777777" w:rsidTr="00356AEF">
        <w:tc>
          <w:tcPr>
            <w:tcW w:w="1803" w:type="dxa"/>
          </w:tcPr>
          <w:p w14:paraId="7F505E22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493842E6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0E6B57D6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47155DE5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4" w:type="dxa"/>
          </w:tcPr>
          <w:p w14:paraId="19BFFA07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346DF" w:rsidRPr="00F45B0D" w14:paraId="7DD0DB7B" w14:textId="77777777" w:rsidTr="00356AEF">
        <w:tc>
          <w:tcPr>
            <w:tcW w:w="1803" w:type="dxa"/>
          </w:tcPr>
          <w:p w14:paraId="74AE2668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5804500D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387FEEB2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1EF4F2B1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4" w:type="dxa"/>
          </w:tcPr>
          <w:p w14:paraId="360F237A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346DF" w:rsidRPr="00F45B0D" w14:paraId="121AA969" w14:textId="77777777" w:rsidTr="00356AEF">
        <w:tc>
          <w:tcPr>
            <w:tcW w:w="1803" w:type="dxa"/>
          </w:tcPr>
          <w:p w14:paraId="5080E78E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7C4025BF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43F5178F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2C959680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4" w:type="dxa"/>
          </w:tcPr>
          <w:p w14:paraId="01BB8645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346DF" w:rsidRPr="00F45B0D" w14:paraId="1F19A4E7" w14:textId="77777777" w:rsidTr="00356AEF">
        <w:tc>
          <w:tcPr>
            <w:tcW w:w="1803" w:type="dxa"/>
          </w:tcPr>
          <w:p w14:paraId="23E1D84C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2A339A1A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18AB9DA8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0ACBF114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4" w:type="dxa"/>
          </w:tcPr>
          <w:p w14:paraId="4CEC44D6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346DF" w:rsidRPr="00F45B0D" w14:paraId="4E26F8C3" w14:textId="77777777" w:rsidTr="00356AEF">
        <w:tc>
          <w:tcPr>
            <w:tcW w:w="1803" w:type="dxa"/>
          </w:tcPr>
          <w:p w14:paraId="35D7FF9F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3A76381A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6452FFE8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5F30458A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4" w:type="dxa"/>
          </w:tcPr>
          <w:p w14:paraId="59E8AC4D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346DF" w:rsidRPr="00F45B0D" w14:paraId="0485D6FF" w14:textId="77777777" w:rsidTr="00356AEF">
        <w:tc>
          <w:tcPr>
            <w:tcW w:w="1803" w:type="dxa"/>
          </w:tcPr>
          <w:p w14:paraId="4822352B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635E94C6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3E7E6E2F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1355DD64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4" w:type="dxa"/>
          </w:tcPr>
          <w:p w14:paraId="601AF069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346DF" w:rsidRPr="00F45B0D" w14:paraId="1D1280EB" w14:textId="77777777" w:rsidTr="00356AEF">
        <w:tc>
          <w:tcPr>
            <w:tcW w:w="1803" w:type="dxa"/>
          </w:tcPr>
          <w:p w14:paraId="1D95A8DD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117BF0EB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5AD6178C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62524E31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4" w:type="dxa"/>
          </w:tcPr>
          <w:p w14:paraId="0A8EA311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346DF" w:rsidRPr="00F45B0D" w14:paraId="19E623B8" w14:textId="77777777" w:rsidTr="00356AEF">
        <w:tc>
          <w:tcPr>
            <w:tcW w:w="1803" w:type="dxa"/>
          </w:tcPr>
          <w:p w14:paraId="69E8849F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1834AC05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37B7F0A4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26979F98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4" w:type="dxa"/>
          </w:tcPr>
          <w:p w14:paraId="21D23FCB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346DF" w:rsidRPr="00F45B0D" w14:paraId="11F014DC" w14:textId="77777777" w:rsidTr="00356AEF">
        <w:tc>
          <w:tcPr>
            <w:tcW w:w="1803" w:type="dxa"/>
          </w:tcPr>
          <w:p w14:paraId="2CF4FC92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4D8A45C1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4CA2D959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1E791C2D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4" w:type="dxa"/>
          </w:tcPr>
          <w:p w14:paraId="273AB2F4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346DF" w:rsidRPr="00F45B0D" w14:paraId="0DF2651E" w14:textId="77777777" w:rsidTr="00356AEF">
        <w:tc>
          <w:tcPr>
            <w:tcW w:w="1803" w:type="dxa"/>
          </w:tcPr>
          <w:p w14:paraId="425CE3B6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009881E8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75BC4B03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5396B8F6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4" w:type="dxa"/>
          </w:tcPr>
          <w:p w14:paraId="584298F2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8346DF" w:rsidRPr="00F45B0D" w14:paraId="570D17C2" w14:textId="77777777" w:rsidTr="00356AEF">
        <w:tc>
          <w:tcPr>
            <w:tcW w:w="1803" w:type="dxa"/>
          </w:tcPr>
          <w:p w14:paraId="271DE446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40CB29FF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4D16E9F0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3" w:type="dxa"/>
          </w:tcPr>
          <w:p w14:paraId="03196EEA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804" w:type="dxa"/>
          </w:tcPr>
          <w:p w14:paraId="01C0A881" w14:textId="77777777" w:rsidR="008346DF" w:rsidRPr="00F45B0D" w:rsidRDefault="008346DF" w:rsidP="00356AEF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5FC1F712" w14:textId="77777777" w:rsidR="00D35FEC" w:rsidRDefault="00D35FEC"/>
    <w:sectPr w:rsidR="00D35F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C4A"/>
    <w:rsid w:val="002708CD"/>
    <w:rsid w:val="002F6C4A"/>
    <w:rsid w:val="00587EFD"/>
    <w:rsid w:val="005F0666"/>
    <w:rsid w:val="008346DF"/>
    <w:rsid w:val="00D07F4C"/>
    <w:rsid w:val="00D3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7A522"/>
  <w15:chartTrackingRefBased/>
  <w15:docId w15:val="{4B29B28E-EE4C-4CB9-B5BA-7DA8220FF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6D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4">
    <w:name w:val="Table Grid4"/>
    <w:basedOn w:val="TableNormal"/>
    <w:next w:val="TableGrid"/>
    <w:uiPriority w:val="39"/>
    <w:rsid w:val="008346DF"/>
    <w:pPr>
      <w:spacing w:after="0" w:line="240" w:lineRule="auto"/>
    </w:pPr>
    <w:rPr>
      <w:rFonts w:eastAsia="Calibri"/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3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928a25-0437-4c17-9929-5f6f64e793da" xsi:nil="true"/>
    <lcf76f155ced4ddcb4097134ff3c332f xmlns="9ee37e78-6456-4cd3-aceb-e4923dac6fb3">
      <Terms xmlns="http://schemas.microsoft.com/office/infopath/2007/PartnerControls"/>
    </lcf76f155ced4ddcb4097134ff3c332f>
    <Number xmlns="9ee37e78-6456-4cd3-aceb-e4923dac6fb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FE5973E7B70D41A747226C55CD12D5" ma:contentTypeVersion="16" ma:contentTypeDescription="Create a new document." ma:contentTypeScope="" ma:versionID="03295ebce0b3799b3ccb6c8d38ec5d82">
  <xsd:schema xmlns:xsd="http://www.w3.org/2001/XMLSchema" xmlns:xs="http://www.w3.org/2001/XMLSchema" xmlns:p="http://schemas.microsoft.com/office/2006/metadata/properties" xmlns:ns2="29928a25-0437-4c17-9929-5f6f64e793da" xmlns:ns3="9ee37e78-6456-4cd3-aceb-e4923dac6fb3" targetNamespace="http://schemas.microsoft.com/office/2006/metadata/properties" ma:root="true" ma:fieldsID="4f92a69fbc682a268e467b9be260d9f5" ns2:_="" ns3:_="">
    <xsd:import namespace="29928a25-0437-4c17-9929-5f6f64e793da"/>
    <xsd:import namespace="9ee37e78-6456-4cd3-aceb-e4923dac6f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Number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28a25-0437-4c17-9929-5f6f64e793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3" nillable="true" ma:displayName="Taxonomy Catch All Column" ma:hidden="true" ma:list="{98a93324-2323-409a-978b-941c4bfa7dd8}" ma:internalName="TaxCatchAll" ma:showField="CatchAllData" ma:web="29928a25-0437-4c17-9929-5f6f64e793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37e78-6456-4cd3-aceb-e4923dac6fb3" elementFormDefault="qualified">
    <xsd:import namespace="http://schemas.microsoft.com/office/2006/documentManagement/types"/>
    <xsd:import namespace="http://schemas.microsoft.com/office/infopath/2007/PartnerControls"/>
    <xsd:element name="Number" ma:index="10" nillable="true" ma:displayName="Number" ma:format="Dropdown" ma:internalName="Number" ma:percentage="FALSE">
      <xsd:simpleType>
        <xsd:restriction base="dms:Number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2e260d1-d746-4021-8f28-44fd2708ec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8D765-B73B-4AC6-8976-D24DCCB8240F}">
  <ds:schemaRefs>
    <ds:schemaRef ds:uri="http://schemas.microsoft.com/office/2006/metadata/properties"/>
    <ds:schemaRef ds:uri="http://schemas.microsoft.com/office/infopath/2007/PartnerControls"/>
    <ds:schemaRef ds:uri="29928a25-0437-4c17-9929-5f6f64e793da"/>
    <ds:schemaRef ds:uri="9ee37e78-6456-4cd3-aceb-e4923dac6fb3"/>
  </ds:schemaRefs>
</ds:datastoreItem>
</file>

<file path=customXml/itemProps2.xml><?xml version="1.0" encoding="utf-8"?>
<ds:datastoreItem xmlns:ds="http://schemas.openxmlformats.org/officeDocument/2006/customXml" ds:itemID="{AE61F6F6-0A87-43EB-9AEC-478E7EF644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20C3F8-891C-4379-9DB0-C47ECE71E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28a25-0437-4c17-9929-5f6f64e793da"/>
    <ds:schemaRef ds:uri="9ee37e78-6456-4cd3-aceb-e4923dac6f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217</Characters>
  <Application>Microsoft Office Word</Application>
  <DocSecurity>0</DocSecurity>
  <Lines>14</Lines>
  <Paragraphs>6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Uttra Boodan</dc:creator>
  <cp:keywords/>
  <dc:description/>
  <cp:lastModifiedBy>Uttra Boodan</cp:lastModifiedBy>
  <cp:revision>4</cp:revision>
  <dcterms:created xsi:type="dcterms:W3CDTF">2023-12-26T12:15:00Z</dcterms:created>
  <dcterms:modified xsi:type="dcterms:W3CDTF">2024-10-23T12:53:00Z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0x010100A8FE5973E7B70D41A747226C55CD12D5</vt:lpwstr>
  </property>
  <property fmtid="{D5CDD505-2E9C-101B-9397-08002B2CF9AE}" pid="3" name="MediaServiceImageTags">
    <vt:lpwstr/>
  </property>
</Properties>
</file>